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268" w:rsidRPr="00F72268" w:rsidRDefault="00F72268" w:rsidP="009A3C72">
      <w:pPr>
        <w:jc w:val="both"/>
        <w:rPr>
          <w:u w:val="single"/>
        </w:rPr>
      </w:pPr>
      <w:r>
        <w:rPr>
          <w:u w:val="single"/>
        </w:rPr>
        <w:t xml:space="preserve">Privacy &amp; Security </w:t>
      </w:r>
    </w:p>
    <w:p w:rsidR="00F72268" w:rsidRDefault="00F72268" w:rsidP="009A3C72">
      <w:pPr>
        <w:jc w:val="both"/>
      </w:pPr>
      <w:r>
        <w:t>We are committed to protecting your privacy, while providing you with the best service available. This privacy policy sets out how we will deal with inf</w:t>
      </w:r>
      <w:r>
        <w:t xml:space="preserve">ormation we receive about you. </w:t>
      </w:r>
    </w:p>
    <w:p w:rsidR="00F72268" w:rsidRPr="00F72268" w:rsidRDefault="00F72268" w:rsidP="009A3C72">
      <w:pPr>
        <w:jc w:val="both"/>
        <w:rPr>
          <w:u w:val="single"/>
        </w:rPr>
      </w:pPr>
      <w:r>
        <w:rPr>
          <w:u w:val="single"/>
        </w:rPr>
        <w:t>Personal Information</w:t>
      </w:r>
    </w:p>
    <w:p w:rsidR="00F72268" w:rsidRDefault="00F72268" w:rsidP="009A3C72">
      <w:pPr>
        <w:jc w:val="both"/>
      </w:pPr>
      <w:r>
        <w:t>We collect information from you wh</w:t>
      </w:r>
      <w:r w:rsidR="00BA363F">
        <w:t>en you register on our site and with the Society</w:t>
      </w:r>
      <w:r>
        <w:t xml:space="preserve">. We use this information to </w:t>
      </w:r>
      <w:r w:rsidR="00BA363F">
        <w:t>keep you informed about the Society</w:t>
      </w:r>
      <w:r>
        <w:t xml:space="preserve">. We </w:t>
      </w:r>
      <w:r w:rsidR="009D7965">
        <w:t>will not</w:t>
      </w:r>
      <w:r>
        <w:t xml:space="preserve"> share your information wi</w:t>
      </w:r>
      <w:r w:rsidR="009D7965">
        <w:t xml:space="preserve">th third parties </w:t>
      </w:r>
      <w:r>
        <w:t xml:space="preserve">unless required by law. </w:t>
      </w:r>
    </w:p>
    <w:p w:rsidR="00F72268" w:rsidRPr="00F72268" w:rsidRDefault="00F72268" w:rsidP="009A3C72">
      <w:pPr>
        <w:jc w:val="both"/>
        <w:rPr>
          <w:u w:val="single"/>
        </w:rPr>
      </w:pPr>
      <w:r>
        <w:rPr>
          <w:u w:val="single"/>
        </w:rPr>
        <w:t>Cookies</w:t>
      </w:r>
    </w:p>
    <w:p w:rsidR="00F72268" w:rsidRDefault="00F72268" w:rsidP="009A3C72">
      <w:pPr>
        <w:jc w:val="both"/>
      </w:pPr>
      <w:r>
        <w:t xml:space="preserve">A cookie is a small piece of information that a website can send to your browser, which may then store it on your system. You can set your browser to notify you when you receive a cookie, giving you the chance to decide whether to accept it. We use cookies to allow you to customize certain aspects of the site and to measure overall traffic patterns on our site. Cookies served by us do not gather demographic information about our users. </w:t>
      </w:r>
      <w:r>
        <w:t>By continuing to use this website you consent to the use of cookies.</w:t>
      </w:r>
    </w:p>
    <w:p w:rsidR="00F72268" w:rsidRPr="00F72268" w:rsidRDefault="00F72268" w:rsidP="009A3C72">
      <w:pPr>
        <w:jc w:val="both"/>
        <w:rPr>
          <w:u w:val="single"/>
        </w:rPr>
      </w:pPr>
      <w:r>
        <w:rPr>
          <w:u w:val="single"/>
        </w:rPr>
        <w:t>Log Files</w:t>
      </w:r>
    </w:p>
    <w:p w:rsidR="00F72268" w:rsidRDefault="00F72268" w:rsidP="009A3C72">
      <w:pPr>
        <w:jc w:val="both"/>
      </w:pPr>
      <w:r>
        <w:t xml:space="preserve">In almost all cases, when you go to a web site, web servers log your interaction with the site in something called a log file. Standard log files like ours contain basic information like what time what pages were viewed, and </w:t>
      </w:r>
      <w:r w:rsidR="009D7965">
        <w:t>the IP address of the visitor. The web hosting provider may</w:t>
      </w:r>
      <w:r w:rsidR="009A3C72">
        <w:t xml:space="preserve"> use this information to analys</w:t>
      </w:r>
      <w:r>
        <w:t>e trends, administer the site, track user's movement, and gather broad demographic information for aggregate use. We make no effort to identify IP ad</w:t>
      </w:r>
      <w:r w:rsidR="009D7965">
        <w:t xml:space="preserve">dresses with individual users and by continuing to use the website you accept the web hosting provider’s terms and conditions which can be viewed here: </w:t>
      </w:r>
      <w:r w:rsidR="00BD17E9" w:rsidRPr="00BD17E9">
        <w:t>http://www.madasafish.com/terms-and-conditions/other.shtml</w:t>
      </w:r>
    </w:p>
    <w:p w:rsidR="00F72268" w:rsidRPr="00F72268" w:rsidRDefault="00F72268" w:rsidP="009A3C72">
      <w:pPr>
        <w:jc w:val="both"/>
        <w:rPr>
          <w:u w:val="single"/>
        </w:rPr>
      </w:pPr>
      <w:r>
        <w:rPr>
          <w:u w:val="single"/>
        </w:rPr>
        <w:t>Links</w:t>
      </w:r>
    </w:p>
    <w:p w:rsidR="00F72268" w:rsidRDefault="00F72268" w:rsidP="009A3C72">
      <w:pPr>
        <w:jc w:val="both"/>
      </w:pPr>
      <w:r>
        <w:t xml:space="preserve">Our Web site may provide links to </w:t>
      </w:r>
      <w:r w:rsidR="0034593A">
        <w:t>third party sites (golf related</w:t>
      </w:r>
      <w:r>
        <w:t xml:space="preserve"> websites for example). Please be aware that we are not responsible for the privacy practices of other sites. We encourage our users to be aware when they leave our site and to read the privacy statements of each and every web site that collects personally identifiable information. This privacy statement applies solely to infor</w:t>
      </w:r>
      <w:r>
        <w:t xml:space="preserve">mation collected by this site. </w:t>
      </w:r>
    </w:p>
    <w:p w:rsidR="00F72268" w:rsidRPr="00F72268" w:rsidRDefault="00F72268" w:rsidP="009A3C72">
      <w:pPr>
        <w:jc w:val="both"/>
        <w:rPr>
          <w:u w:val="single"/>
        </w:rPr>
      </w:pPr>
      <w:r>
        <w:rPr>
          <w:u w:val="single"/>
        </w:rPr>
        <w:t>Security</w:t>
      </w:r>
    </w:p>
    <w:p w:rsidR="00DD4F97" w:rsidRDefault="00F72268" w:rsidP="009A3C72">
      <w:pPr>
        <w:jc w:val="both"/>
      </w:pPr>
      <w:r>
        <w:t xml:space="preserve">We know of no documented cases </w:t>
      </w:r>
      <w:r w:rsidR="0034593A">
        <w:t xml:space="preserve">of information having been divulged to third parties or ‘hacked’. The personal information on the website is deliberately kept to a minimum </w:t>
      </w:r>
      <w:r w:rsidR="00780E9D">
        <w:t xml:space="preserve">so as </w:t>
      </w:r>
      <w:r w:rsidR="0034593A">
        <w:t>to inform you about the Society</w:t>
      </w:r>
      <w:r w:rsidR="00780E9D">
        <w:t xml:space="preserve"> but not to offer unscrupulous third parties any further information that may be used without permission</w:t>
      </w:r>
      <w:r w:rsidR="0034593A">
        <w:t>. Any key information such as bank payment details will only ever be sent by hard copy in the post or similar service.</w:t>
      </w:r>
      <w:bookmarkStart w:id="0" w:name="_GoBack"/>
      <w:bookmarkEnd w:id="0"/>
    </w:p>
    <w:sectPr w:rsidR="00DD4F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2"/>
  <w:proofState w:spelling="clean" w:grammar="clean"/>
  <w:documentProtection w:edit="readOnly" w:enforcement="1" w:cryptProviderType="rsaFull" w:cryptAlgorithmClass="hash" w:cryptAlgorithmType="typeAny" w:cryptAlgorithmSid="4" w:cryptSpinCount="100000" w:hash="/IP6Gbs8L/+76aOxNf9SPtSX0yI=" w:salt="ureuDZH5X6nRaskzJ1L0c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268"/>
    <w:rsid w:val="0034593A"/>
    <w:rsid w:val="00780E9D"/>
    <w:rsid w:val="009A3C72"/>
    <w:rsid w:val="009D7965"/>
    <w:rsid w:val="00BA363F"/>
    <w:rsid w:val="00BD17E9"/>
    <w:rsid w:val="00DD4F97"/>
    <w:rsid w:val="00F1035E"/>
    <w:rsid w:val="00F722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377</Words>
  <Characters>2149</Characters>
  <Application>Microsoft Office Word</Application>
  <DocSecurity>8</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6</cp:revision>
  <dcterms:created xsi:type="dcterms:W3CDTF">2014-10-05T10:14:00Z</dcterms:created>
  <dcterms:modified xsi:type="dcterms:W3CDTF">2014-10-05T10:26:00Z</dcterms:modified>
</cp:coreProperties>
</file>