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8" w:type="dxa"/>
        <w:tblInd w:w="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0"/>
        <w:gridCol w:w="3168"/>
      </w:tblGrid>
      <w:tr w:rsidR="00EA7A56" w:rsidRPr="00C871B3" w:rsidTr="00EA7A56">
        <w:trPr>
          <w:gridAfter w:val="1"/>
          <w:wAfter w:w="3168" w:type="dxa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7A56" w:rsidRDefault="00EA7A56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  <w:p w:rsidR="000F706E" w:rsidRDefault="000F706E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F706E" w:rsidRDefault="000F706E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F706E" w:rsidRDefault="000F706E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</w:p>
        </w:tc>
      </w:tr>
      <w:tr w:rsidR="00EA7A56" w:rsidRPr="00C871B3" w:rsidTr="00EA7A56">
        <w:trPr>
          <w:gridAfter w:val="1"/>
          <w:wAfter w:w="3168" w:type="dxa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7A56" w:rsidRDefault="00EA7A56">
            <w:pPr>
              <w:widowControl w:val="0"/>
              <w:shd w:val="clear" w:color="FF0000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August 2012 Society Day</w:t>
            </w:r>
          </w:p>
        </w:tc>
      </w:tr>
      <w:tr w:rsidR="00EA7A56" w:rsidRPr="00C871B3" w:rsidTr="00EA7A56">
        <w:trPr>
          <w:gridAfter w:val="1"/>
          <w:wAfter w:w="3168" w:type="dxa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7A56" w:rsidRDefault="00EA7A56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Printed: 5 August 2012</w:t>
            </w:r>
          </w:p>
        </w:tc>
      </w:tr>
      <w:tr w:rsidR="001B2F87" w:rsidRPr="00C871B3" w:rsidTr="00EA7A5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10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F7846" w:rsidRDefault="009F7846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1B2F87" w:rsidRDefault="0001175D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Result of the Competition played on 5 August 2012 at </w:t>
            </w:r>
            <w:proofErr w:type="spellStart"/>
            <w:r>
              <w:rPr>
                <w:rFonts w:ascii="Arial" w:hAnsi="Arial" w:cs="Arial"/>
                <w:color w:val="000000"/>
              </w:rPr>
              <w:t>Pyrford</w:t>
            </w:r>
            <w:proofErr w:type="spellEnd"/>
            <w:r w:rsidR="0074427A">
              <w:rPr>
                <w:rFonts w:ascii="Arial" w:hAnsi="Arial" w:cs="Arial"/>
                <w:color w:val="000000"/>
              </w:rPr>
              <w:t xml:space="preserve"> Golf Club</w:t>
            </w:r>
          </w:p>
        </w:tc>
      </w:tr>
    </w:tbl>
    <w:tbl>
      <w:tblPr>
        <w:tblpPr w:leftFromText="180" w:rightFromText="180" w:vertAnchor="text" w:horzAnchor="margin" w:tblpY="96"/>
        <w:tblW w:w="11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567"/>
        <w:gridCol w:w="680"/>
        <w:gridCol w:w="803"/>
        <w:gridCol w:w="1144"/>
        <w:gridCol w:w="661"/>
        <w:gridCol w:w="483"/>
        <w:gridCol w:w="1417"/>
        <w:gridCol w:w="113"/>
        <w:gridCol w:w="1757"/>
        <w:gridCol w:w="510"/>
        <w:gridCol w:w="510"/>
        <w:gridCol w:w="384"/>
        <w:gridCol w:w="126"/>
        <w:gridCol w:w="511"/>
      </w:tblGrid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Nett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Diff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Chg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New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Overall Position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Score (Stroke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Rcd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6"/>
                <w:szCs w:val="16"/>
                <w:u w:val="single"/>
              </w:rPr>
              <w:t>Placing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CountBack</w:t>
            </w:r>
            <w:proofErr w:type="spellEnd"/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44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Winner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Binks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Runner-Up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Halim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Ally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Neil Butler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Malcolm Shawyer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Brian Reid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Dougie Brownlie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Nigel Robinson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Allan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Ebsworth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Kulbir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Basra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Richard Jeffries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Martyn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Reynolds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Bewley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Tristan Coates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 Ristic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Andrew Robinson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BB5C2A" w:rsidRPr="00C871B3" w:rsidTr="00BB5C2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Brian Danaher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BB5C2A" w:rsidRPr="00C871B3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37" w:type="dxa"/>
        </w:trPr>
        <w:tc>
          <w:tcPr>
            <w:tcW w:w="10391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BB5C2A" w:rsidRPr="00C871B3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37" w:type="dxa"/>
        </w:trPr>
        <w:tc>
          <w:tcPr>
            <w:tcW w:w="10391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Cards Processed = 22</w:t>
            </w:r>
          </w:p>
        </w:tc>
      </w:tr>
      <w:tr w:rsidR="00BB5C2A" w:rsidRPr="00C871B3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37" w:type="dxa"/>
        </w:trPr>
        <w:tc>
          <w:tcPr>
            <w:tcW w:w="10391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5C2A" w:rsidRDefault="00BB5C2A" w:rsidP="00BB5C2A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BB5C2A" w:rsidRPr="00C871B3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37" w:type="dxa"/>
        </w:trPr>
        <w:tc>
          <w:tcPr>
            <w:tcW w:w="10391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Format:</w:t>
            </w:r>
          </w:p>
        </w:tc>
      </w:tr>
      <w:tr w:rsidR="00BB5C2A" w:rsidRPr="00C871B3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37" w:type="dxa"/>
        </w:trPr>
        <w:tc>
          <w:tcPr>
            <w:tcW w:w="10391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Singles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competition. Handicap allowance: Full allowance. A limit of 28 strokes was applied after the Handicap Allowance was calculated.</w:t>
            </w:r>
          </w:p>
        </w:tc>
      </w:tr>
      <w:tr w:rsidR="00BB5C2A" w:rsidRPr="00C871B3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37" w:type="dxa"/>
        </w:trPr>
        <w:tc>
          <w:tcPr>
            <w:tcW w:w="10391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Scratch Score (CSS):</w:t>
            </w:r>
          </w:p>
        </w:tc>
      </w:tr>
      <w:tr w:rsidR="00BB5C2A" w:rsidRPr="00C871B3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37" w:type="dxa"/>
        </w:trPr>
        <w:tc>
          <w:tcPr>
            <w:tcW w:w="10391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Men: CSS = 68 (40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 [Par = 72, SSS = 68].</w:t>
            </w:r>
          </w:p>
        </w:tc>
      </w:tr>
      <w:tr w:rsidR="00BB5C2A" w:rsidRPr="00C871B3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37" w:type="dxa"/>
        </w:trPr>
        <w:tc>
          <w:tcPr>
            <w:tcW w:w="10391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Countback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calculations:</w:t>
            </w:r>
          </w:p>
        </w:tc>
      </w:tr>
      <w:tr w:rsidR="00BB5C2A" w:rsidRPr="00C871B3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37" w:type="dxa"/>
        </w:trPr>
        <w:tc>
          <w:tcPr>
            <w:tcW w:w="10391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Countback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 points scored over last nine holes, then over last six holes, then over last three holes and finally last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score only. </w:t>
            </w:r>
          </w:p>
        </w:tc>
      </w:tr>
      <w:tr w:rsidR="00BB5C2A" w:rsidRPr="008C278F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37" w:type="dxa"/>
        </w:trPr>
        <w:tc>
          <w:tcPr>
            <w:tcW w:w="10391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 w:rsidRPr="008C278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Changes to Handicaps:</w:t>
            </w:r>
          </w:p>
        </w:tc>
      </w:tr>
      <w:tr w:rsidR="00BB5C2A" w:rsidRPr="008C278F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8"/>
          <w:wAfter w:w="532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Pr="008C278F" w:rsidRDefault="00BB5C2A" w:rsidP="00BB5C2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8C278F">
              <w:rPr>
                <w:rFonts w:ascii="Arial" w:hAnsi="Arial" w:cs="Arial"/>
                <w:color w:val="000000"/>
                <w:sz w:val="18"/>
                <w:szCs w:val="18"/>
              </w:rPr>
              <w:t>Previous Handicap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8C27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New Handicap</w:t>
            </w:r>
          </w:p>
        </w:tc>
      </w:tr>
      <w:tr w:rsidR="00BB5C2A" w:rsidRPr="008C278F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8"/>
          <w:wAfter w:w="532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 w:rsidRPr="008C27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8C278F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 w:rsidRPr="008C27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 (14.5)</w:t>
            </w:r>
          </w:p>
        </w:tc>
      </w:tr>
      <w:tr w:rsidR="00BB5C2A" w:rsidRPr="008C278F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8"/>
          <w:wAfter w:w="532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C27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David </w:t>
            </w:r>
            <w:proofErr w:type="spellStart"/>
            <w:r w:rsidRPr="008C27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Binks</w:t>
            </w:r>
            <w:proofErr w:type="spellEnd"/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278F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C27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 (18.4)</w:t>
            </w:r>
          </w:p>
        </w:tc>
      </w:tr>
      <w:tr w:rsidR="00BB5C2A" w:rsidRPr="008C278F" w:rsidTr="00BB5C2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8"/>
          <w:wAfter w:w="532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proofErr w:type="spellStart"/>
            <w:r w:rsidRPr="008C27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Matchplay</w:t>
            </w:r>
            <w:proofErr w:type="spellEnd"/>
            <w:r w:rsidRPr="008C27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Semi Final Results:</w:t>
            </w:r>
          </w:p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B5C2A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Binks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beat Martin Elliott 5 &amp; 4</w:t>
            </w:r>
          </w:p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Kulbir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Basra Beat Allan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Ebsworth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 &amp; 1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B5C2A" w:rsidRPr="008C278F" w:rsidRDefault="00BB5C2A" w:rsidP="00BB5C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1B2F87" w:rsidRDefault="001B2F87"/>
    <w:p w:rsidR="001B2F87" w:rsidRPr="008C278F" w:rsidRDefault="001B2F87"/>
    <w:sectPr w:rsidR="001B2F87" w:rsidRPr="008C278F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nveUUmGf6kY+8P40l8nUQ7q0Sk=" w:salt="/tZHmpsF+poHmCDhBTcoAQ==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B3"/>
    <w:rsid w:val="0001175D"/>
    <w:rsid w:val="000B6EA5"/>
    <w:rsid w:val="000F706E"/>
    <w:rsid w:val="001B2F87"/>
    <w:rsid w:val="003E1C58"/>
    <w:rsid w:val="003E491C"/>
    <w:rsid w:val="00515E59"/>
    <w:rsid w:val="0053316A"/>
    <w:rsid w:val="0074427A"/>
    <w:rsid w:val="007A517A"/>
    <w:rsid w:val="008A03FE"/>
    <w:rsid w:val="008C278F"/>
    <w:rsid w:val="00967C46"/>
    <w:rsid w:val="009F7846"/>
    <w:rsid w:val="00B81308"/>
    <w:rsid w:val="00BB5C2A"/>
    <w:rsid w:val="00C07BC0"/>
    <w:rsid w:val="00C81528"/>
    <w:rsid w:val="00C871B3"/>
    <w:rsid w:val="00CC1CAA"/>
    <w:rsid w:val="00E80C7D"/>
    <w:rsid w:val="00EA7A56"/>
    <w:rsid w:val="00F1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August 2012 Society day - 5 August 2012</vt:lpstr>
    </vt:vector>
  </TitlesOfParts>
  <Company>HandicapMaster Ltd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August 2012 Society day - 5 August 2012</dc:title>
  <dc:subject/>
  <dc:creator>C1Rtf</dc:creator>
  <dc:description/>
  <cp:lastModifiedBy>Mark</cp:lastModifiedBy>
  <cp:revision>24</cp:revision>
  <dcterms:created xsi:type="dcterms:W3CDTF">2012-08-05T21:14:00Z</dcterms:created>
  <dcterms:modified xsi:type="dcterms:W3CDTF">2012-08-06T18:29:00Z</dcterms:modified>
</cp:coreProperties>
</file>