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8" w:type="dxa"/>
        <w:tblInd w:w="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567"/>
        <w:gridCol w:w="680"/>
        <w:gridCol w:w="803"/>
        <w:gridCol w:w="1144"/>
        <w:gridCol w:w="547"/>
        <w:gridCol w:w="597"/>
        <w:gridCol w:w="1361"/>
        <w:gridCol w:w="113"/>
        <w:gridCol w:w="1799"/>
        <w:gridCol w:w="129"/>
        <w:gridCol w:w="510"/>
        <w:gridCol w:w="510"/>
        <w:gridCol w:w="123"/>
        <w:gridCol w:w="145"/>
        <w:gridCol w:w="242"/>
        <w:gridCol w:w="516"/>
      </w:tblGrid>
      <w:tr w:rsidR="00884F82" w:rsidRPr="00C871B3" w:rsidTr="00F41277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bookmarkStart w:id="0" w:name="page1"/>
            <w:bookmarkStart w:id="1" w:name="_GoBack"/>
            <w:bookmarkEnd w:id="0"/>
            <w:bookmarkEnd w:id="1"/>
            <w:proofErr w:type="spellStart"/>
            <w:r>
              <w:rPr>
                <w:rFonts w:ascii="Arial" w:hAnsi="Arial" w:cs="Arial"/>
                <w:color w:val="000000"/>
              </w:rPr>
              <w:t>Isleworth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Golf Society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884F82" w:rsidRPr="00C871B3" w:rsidTr="00F41277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FF0000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September 2013 Society Day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884F82" w:rsidRPr="00C871B3" w:rsidTr="00F41277">
        <w:trPr>
          <w:gridAfter w:val="2"/>
          <w:wAfter w:w="758" w:type="dxa"/>
        </w:trPr>
        <w:tc>
          <w:tcPr>
            <w:tcW w:w="8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Printed: 3 October 2013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</w:rPr>
              <w:t xml:space="preserve">Result of the Competition played on 29 September 2013 at </w:t>
            </w:r>
            <w:proofErr w:type="spellStart"/>
            <w:r>
              <w:rPr>
                <w:rFonts w:ascii="Arial" w:hAnsi="Arial" w:cs="Arial"/>
                <w:color w:val="000000"/>
              </w:rPr>
              <w:t>Bletchingley</w:t>
            </w:r>
            <w:proofErr w:type="spellEnd"/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Result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Nett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Scores):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Nett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Diff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Chg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New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Hcap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color w:val="000000"/>
                <w:sz w:val="16"/>
                <w:szCs w:val="16"/>
                <w:u w:val="single"/>
              </w:rPr>
              <w:t>Overall Position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color w:val="000000"/>
                <w:sz w:val="16"/>
                <w:szCs w:val="16"/>
                <w:u w:val="single"/>
              </w:rPr>
              <w:t xml:space="preserve">Score (Stroke </w:t>
            </w: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Rcd</w:t>
            </w:r>
            <w:proofErr w:type="spellEnd"/>
            <w:r>
              <w:rPr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6"/>
                <w:szCs w:val="16"/>
                <w:u w:val="single"/>
              </w:rPr>
              <w:t>Placing</w:t>
            </w:r>
          </w:p>
        </w:tc>
        <w:tc>
          <w:tcPr>
            <w:tcW w:w="2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color w:val="000000"/>
                <w:sz w:val="16"/>
                <w:szCs w:val="16"/>
                <w:u w:val="single"/>
              </w:rPr>
              <w:t>CountBack</w:t>
            </w:r>
            <w:proofErr w:type="spellEnd"/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A72E9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A72E9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Winner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A72E9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A72E96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Runner-Up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Bentley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Malcolm Shawyer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Ally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Mick Moseley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Steve Hill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Andrew Robinson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Tristan Coates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George O'Mara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Martyn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Reynolds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 Ristic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Chris Rice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Brian Danaher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Allan Ebsworth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+0.1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Binks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Neil Butler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(28)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Cards Processed = 18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Format: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competition. Handicap allowance: Full allowance. A limit of 28 strokes was applied after the Handicap Allowance was calculated.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Competition Scratch Score (CSS):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Men: CSS = 70 (38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Stableford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Points) [Par = 72, SSS = 70].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Countback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calculations: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Countback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points scored over last nine holes, then over last six holes, then over last three holes and finally last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score only. 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Changes to Handicaps: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10390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113"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Playing Handicaps for the following HOME Club members have changed:</w:t>
            </w: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Previous Handicap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Handicap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4F82" w:rsidRDefault="00884F82">
            <w:pPr>
              <w:widowControl w:val="0"/>
              <w:autoSpaceDN w:val="0"/>
              <w:adjustRightInd w:val="0"/>
              <w:spacing w:after="0" w:line="240" w:lineRule="auto"/>
            </w:pPr>
          </w:p>
        </w:tc>
      </w:tr>
      <w:tr w:rsidR="00884F82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Shaun Davies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F41277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="005C796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(15.5)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84F82" w:rsidRDefault="00884F82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5C796E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Martin Elliott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(16.1)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  <w:tr w:rsidR="005C796E" w:rsidRPr="00C871B3" w:rsidTr="00F4127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blBorders>
        </w:tblPrEx>
        <w:trPr>
          <w:gridAfter w:val="2"/>
          <w:wAfter w:w="758" w:type="dxa"/>
        </w:trPr>
        <w:tc>
          <w:tcPr>
            <w:tcW w:w="341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David Moseley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auto" w:fill="FFFFFF"/>
              <w:autoSpaceDN w:val="0"/>
              <w:adjustRightInd w:val="0"/>
              <w:spacing w:before="40" w:after="0" w:line="240" w:lineRule="auto"/>
              <w:ind w:left="20" w:right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(14.2)</w:t>
            </w:r>
          </w:p>
        </w:tc>
        <w:tc>
          <w:tcPr>
            <w:tcW w:w="454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  <w:tc>
          <w:tcPr>
            <w:tcW w:w="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5C796E" w:rsidRDefault="005C796E">
            <w:pPr>
              <w:widowControl w:val="0"/>
              <w:shd w:val="clear" w:color="FFFFFF" w:fill="FFFFFF"/>
              <w:autoSpaceDN w:val="0"/>
              <w:adjustRightInd w:val="0"/>
              <w:spacing w:before="40" w:after="0" w:line="240" w:lineRule="auto"/>
              <w:ind w:left="20" w:right="20"/>
            </w:pPr>
          </w:p>
        </w:tc>
      </w:tr>
    </w:tbl>
    <w:p w:rsidR="00884F82" w:rsidRDefault="005C796E">
      <w:r>
        <w:tab/>
      </w:r>
      <w:r>
        <w:tab/>
      </w:r>
      <w:r>
        <w:tab/>
      </w:r>
      <w:r>
        <w:tab/>
      </w:r>
    </w:p>
    <w:p w:rsidR="005C796E" w:rsidRDefault="005C796E"/>
    <w:sectPr w:rsidR="005C796E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G2EppRpFzW0MyQXXOBD9J9eIps=" w:salt="wJ8CMFuoeXvgUPXg1WkuQQ=="/>
  <w:defaultTabStop w:val="708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C871B3"/>
    <w:rsid w:val="000005D5"/>
    <w:rsid w:val="003E491C"/>
    <w:rsid w:val="005C796E"/>
    <w:rsid w:val="00884F82"/>
    <w:rsid w:val="00902C1B"/>
    <w:rsid w:val="00A72E96"/>
    <w:rsid w:val="00C871B3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caption" w:semiHidden="0" w:unhideWhenUsed="0"/>
    <w:lsdException w:name="Title" w:semiHidden="0" w:unhideWhenUsed="0"/>
    <w:lsdException w:name="Default Paragraph Font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September 2013 Society Day - 29 September 2013</vt:lpstr>
    </vt:vector>
  </TitlesOfParts>
  <Company>HandicapMaster Ltd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September 2013 Society Day - 29 September 2013</dc:title>
  <dc:subject/>
  <dc:creator>C1Rtf</dc:creator>
  <dc:description/>
  <cp:lastModifiedBy>Mark</cp:lastModifiedBy>
  <cp:revision>6</cp:revision>
  <dcterms:created xsi:type="dcterms:W3CDTF">2013-10-03T05:59:00Z</dcterms:created>
  <dcterms:modified xsi:type="dcterms:W3CDTF">2013-10-05T08:15:00Z</dcterms:modified>
</cp:coreProperties>
</file>