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863"/>
        <w:gridCol w:w="576"/>
        <w:gridCol w:w="576"/>
        <w:gridCol w:w="658"/>
        <w:gridCol w:w="1162"/>
        <w:gridCol w:w="340"/>
        <w:gridCol w:w="823"/>
        <w:gridCol w:w="472"/>
        <w:gridCol w:w="21"/>
        <w:gridCol w:w="1850"/>
        <w:gridCol w:w="576"/>
        <w:gridCol w:w="403"/>
        <w:gridCol w:w="173"/>
        <w:gridCol w:w="432"/>
        <w:gridCol w:w="432"/>
        <w:gridCol w:w="401"/>
      </w:tblGrid>
      <w:tr w:rsidR="00E766C1" w:rsidRPr="00C871B3" w:rsidTr="009A2970">
        <w:tc>
          <w:tcPr>
            <w:tcW w:w="431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113" w:after="0" w:line="240" w:lineRule="auto"/>
            </w:pPr>
            <w:bookmarkStart w:id="0" w:name="page1"/>
            <w:bookmarkEnd w:id="0"/>
            <w:proofErr w:type="spellStart"/>
            <w:r>
              <w:rPr>
                <w:rFonts w:ascii="Arial" w:hAnsi="Arial" w:cs="Arial"/>
                <w:color w:val="000000"/>
              </w:rPr>
              <w:t>Isleworth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Golf Society</w:t>
            </w:r>
          </w:p>
        </w:tc>
        <w:tc>
          <w:tcPr>
            <w:tcW w:w="6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66C1" w:rsidRDefault="00E766C1">
            <w:pPr>
              <w:widowControl w:val="0"/>
              <w:autoSpaceDN w:val="0"/>
              <w:adjustRightInd w:val="0"/>
              <w:spacing w:after="0" w:line="240" w:lineRule="auto"/>
            </w:pPr>
          </w:p>
        </w:tc>
      </w:tr>
      <w:tr w:rsidR="00E766C1" w:rsidRPr="00C871B3" w:rsidTr="009A2970">
        <w:tc>
          <w:tcPr>
            <w:tcW w:w="431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FF0000" w:fill="FFFFFF"/>
              <w:autoSpaceDN w:val="0"/>
              <w:adjustRightInd w:val="0"/>
              <w:spacing w:before="113" w:after="0" w:line="240" w:lineRule="auto"/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June 2013 Society Day</w:t>
            </w:r>
          </w:p>
        </w:tc>
        <w:tc>
          <w:tcPr>
            <w:tcW w:w="6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66C1" w:rsidRDefault="00E766C1">
            <w:pPr>
              <w:widowControl w:val="0"/>
              <w:autoSpaceDN w:val="0"/>
              <w:adjustRightInd w:val="0"/>
              <w:spacing w:after="0" w:line="240" w:lineRule="auto"/>
            </w:pPr>
          </w:p>
        </w:tc>
      </w:tr>
      <w:tr w:rsidR="00E766C1" w:rsidRPr="00C871B3" w:rsidTr="009A2970">
        <w:tc>
          <w:tcPr>
            <w:tcW w:w="431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113"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Printed: 9 June 2013</w:t>
            </w:r>
          </w:p>
        </w:tc>
        <w:tc>
          <w:tcPr>
            <w:tcW w:w="68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66C1" w:rsidRDefault="00E766C1">
            <w:pPr>
              <w:widowControl w:val="0"/>
              <w:autoSpaceDN w:val="0"/>
              <w:adjustRightInd w:val="0"/>
              <w:spacing w:after="0" w:line="240" w:lineRule="auto"/>
            </w:pP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5000" w:type="pct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113" w:after="0" w:line="240" w:lineRule="auto"/>
            </w:pPr>
            <w:r>
              <w:rPr>
                <w:rFonts w:ascii="Arial" w:hAnsi="Arial" w:cs="Arial"/>
                <w:color w:val="000000"/>
              </w:rPr>
              <w:t>Result of the Competition played on 9 June 2013 at Old Thorns</w:t>
            </w: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5000" w:type="pct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Pr="004A44FC" w:rsidRDefault="004A44FC" w:rsidP="000C103B">
            <w:pPr>
              <w:widowControl w:val="0"/>
              <w:shd w:val="clear" w:color="auto" w:fill="FFFFFF"/>
              <w:tabs>
                <w:tab w:val="left" w:pos="7110"/>
              </w:tabs>
              <w:autoSpaceDN w:val="0"/>
              <w:adjustRightInd w:val="0"/>
              <w:spacing w:before="113"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Result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Nett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Scores)</w:t>
            </w:r>
          </w:p>
        </w:tc>
      </w:tr>
      <w:tr w:rsidR="008F332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proofErr w:type="spellStart"/>
            <w:r>
              <w:rPr>
                <w:color w:val="000000"/>
                <w:sz w:val="16"/>
                <w:szCs w:val="16"/>
                <w:u w:val="single"/>
              </w:rPr>
              <w:t>Nett</w:t>
            </w:r>
            <w:proofErr w:type="spellEnd"/>
            <w:r>
              <w:rPr>
                <w:color w:val="000000"/>
                <w:sz w:val="16"/>
                <w:szCs w:val="16"/>
                <w:u w:val="single"/>
              </w:rPr>
              <w:t xml:space="preserve"> Diff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proofErr w:type="spellStart"/>
            <w:r>
              <w:rPr>
                <w:color w:val="000000"/>
                <w:sz w:val="16"/>
                <w:szCs w:val="16"/>
                <w:u w:val="single"/>
              </w:rPr>
              <w:t>Hcap</w:t>
            </w:r>
            <w:proofErr w:type="spellEnd"/>
            <w:r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u w:val="single"/>
              </w:rPr>
              <w:t>Chg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color w:val="000000"/>
                <w:sz w:val="16"/>
                <w:szCs w:val="16"/>
                <w:u w:val="single"/>
              </w:rPr>
              <w:t xml:space="preserve">New </w:t>
            </w:r>
            <w:proofErr w:type="spellStart"/>
            <w:r>
              <w:rPr>
                <w:color w:val="000000"/>
                <w:sz w:val="16"/>
                <w:szCs w:val="16"/>
                <w:u w:val="single"/>
              </w:rPr>
              <w:t>Hcap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color w:val="000000"/>
                <w:sz w:val="16"/>
                <w:szCs w:val="16"/>
                <w:u w:val="single"/>
              </w:rPr>
              <w:t>Overall Position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color w:val="000000"/>
                <w:sz w:val="16"/>
                <w:szCs w:val="16"/>
                <w:u w:val="single"/>
              </w:rPr>
              <w:t xml:space="preserve">Score (Stroke </w:t>
            </w:r>
            <w:proofErr w:type="spellStart"/>
            <w:r>
              <w:rPr>
                <w:color w:val="000000"/>
                <w:sz w:val="16"/>
                <w:szCs w:val="16"/>
                <w:u w:val="single"/>
              </w:rPr>
              <w:t>Rcd</w:t>
            </w:r>
            <w:proofErr w:type="spellEnd"/>
            <w:r>
              <w:rPr>
                <w:color w:val="000000"/>
                <w:sz w:val="16"/>
                <w:szCs w:val="16"/>
                <w:u w:val="single"/>
              </w:rPr>
              <w:t>)</w:t>
            </w:r>
          </w:p>
        </w:tc>
        <w:tc>
          <w:tcPr>
            <w:tcW w:w="10" w:type="pct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A44FC" w:rsidRDefault="004A44FC" w:rsidP="00F61AD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right="20"/>
              <w:jc w:val="center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color w:val="000000"/>
                <w:sz w:val="16"/>
                <w:szCs w:val="16"/>
                <w:u w:val="single"/>
              </w:rPr>
              <w:t>Placing</w:t>
            </w:r>
          </w:p>
        </w:tc>
        <w:tc>
          <w:tcPr>
            <w:tcW w:w="95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proofErr w:type="spellStart"/>
            <w:r>
              <w:rPr>
                <w:color w:val="000000"/>
                <w:sz w:val="16"/>
                <w:szCs w:val="16"/>
                <w:u w:val="single"/>
              </w:rPr>
              <w:t>CountBack</w:t>
            </w:r>
            <w:proofErr w:type="spellEnd"/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0E0C42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0E0C42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Shaun Davies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(18)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Overall Winner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0E0C42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0E0C42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Andrew Robinson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(27)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Overall Runner-Up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Paul Charlwood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(28)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+0.1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David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Binks</w:t>
            </w:r>
            <w:proofErr w:type="spellEnd"/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28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(19)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+0.1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Richard Jeffries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(18)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+0.1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Neil Butler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27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(28)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Brian Danaher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(28)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Nigel Robinson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(28)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+0.1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Chris Rice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(17)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+0.1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Steve Bentley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(26)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+0.1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Martin Elliott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(18)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+0.1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Julian Perryer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24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(14)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+0.1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George O'Mara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(24)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+0.1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Mark Ristic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(23)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Steve Hill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23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(28)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+0.1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Mick Moseley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(18)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+0.1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Roy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Bewley</w:t>
            </w:r>
            <w:proofErr w:type="spellEnd"/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(21)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F61ADB" w:rsidRPr="00C871B3" w:rsidTr="009A2970">
        <w:trPr>
          <w:gridAfter w:val="1"/>
          <w:wAfter w:w="192" w:type="pct"/>
          <w:trHeight w:val="80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+0.1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David Moseley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19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(15)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F61ADB" w:rsidRPr="00C871B3" w:rsidTr="009A2970">
        <w:trPr>
          <w:gridAfter w:val="1"/>
          <w:wAfter w:w="192" w:type="pct"/>
        </w:trPr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+0.1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2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autoSpaceDN w:val="0"/>
              <w:adjustRightInd w:val="0"/>
              <w:spacing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Shane Roberts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15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(12)</w:t>
            </w: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8F332B" w:rsidRDefault="008F332B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2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332B" w:rsidRDefault="008F332B" w:rsidP="00F61ADB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5000" w:type="pct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113"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Number of Cards Processed = 19</w:t>
            </w: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5000" w:type="pct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113"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Competition Format:</w:t>
            </w: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5000" w:type="pct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113"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Singles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Stableford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competition. Handicap allowance: Full allowance. A limit of 28 strokes was applied after the Handicap Allowance was calculated.</w:t>
            </w: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5000" w:type="pct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113"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Competition Scratch Score (CSS):</w:t>
            </w: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5000" w:type="pct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113"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Men: CSS = 70 (38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Stableford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Points) [Par = 72, SSS = 70].</w:t>
            </w: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5000" w:type="pct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113" w:after="0" w:line="240" w:lineRule="auto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Countback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calculations:</w:t>
            </w: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5000" w:type="pct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113" w:after="0" w:line="240" w:lineRule="auto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Countback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is points scored over last nine holes, then over last six holes, then over last three holes and finally last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hole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score only. </w:t>
            </w: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5000" w:type="pct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113" w:after="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Changes to Handicaps:</w:t>
            </w: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5000" w:type="pct"/>
            <w:gridSpan w:val="1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113" w:after="0" w:line="240" w:lineRule="auto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Playing Handicaps for the following HOME Club members have changed:</w:t>
            </w: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1641" w:type="pct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E766C1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  <w:tc>
          <w:tcPr>
            <w:tcW w:w="5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Previous Handicap</w:t>
            </w:r>
          </w:p>
        </w:tc>
        <w:tc>
          <w:tcPr>
            <w:tcW w:w="551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New Handicap</w:t>
            </w:r>
          </w:p>
        </w:tc>
        <w:tc>
          <w:tcPr>
            <w:tcW w:w="2257" w:type="pct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766C1" w:rsidRDefault="00E766C1">
            <w:pPr>
              <w:widowControl w:val="0"/>
              <w:autoSpaceDN w:val="0"/>
              <w:adjustRightInd w:val="0"/>
              <w:spacing w:after="0" w:line="240" w:lineRule="auto"/>
            </w:pP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1641" w:type="pct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Shaun Davies</w:t>
            </w:r>
          </w:p>
        </w:tc>
        <w:tc>
          <w:tcPr>
            <w:tcW w:w="5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1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(17.3)</w:t>
            </w:r>
          </w:p>
        </w:tc>
        <w:tc>
          <w:tcPr>
            <w:tcW w:w="2257" w:type="pct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E766C1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1641" w:type="pct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David Moseley</w:t>
            </w:r>
          </w:p>
        </w:tc>
        <w:tc>
          <w:tcPr>
            <w:tcW w:w="5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1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2C0049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(15</w:t>
            </w:r>
            <w:r w:rsidR="00C318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.5)</w:t>
            </w:r>
          </w:p>
        </w:tc>
        <w:tc>
          <w:tcPr>
            <w:tcW w:w="2257" w:type="pct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E766C1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1641" w:type="pct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Julian Perryer</w:t>
            </w:r>
          </w:p>
        </w:tc>
        <w:tc>
          <w:tcPr>
            <w:tcW w:w="5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51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2C0049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(14</w:t>
            </w:r>
            <w:r w:rsidR="00C318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.5)</w:t>
            </w:r>
          </w:p>
        </w:tc>
        <w:tc>
          <w:tcPr>
            <w:tcW w:w="2257" w:type="pct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E766C1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</w:tr>
      <w:tr w:rsidR="00E766C1" w:rsidRPr="00C871B3" w:rsidTr="009A297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blBorders>
        </w:tblPrEx>
        <w:tc>
          <w:tcPr>
            <w:tcW w:w="1641" w:type="pct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Mark Ristic</w:t>
            </w:r>
          </w:p>
        </w:tc>
        <w:tc>
          <w:tcPr>
            <w:tcW w:w="55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C3181A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51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D54A8F">
            <w:pPr>
              <w:widowControl w:val="0"/>
              <w:shd w:val="clear" w:color="auto" w:fill="FFFFFF"/>
              <w:autoSpaceDN w:val="0"/>
              <w:adjustRightInd w:val="0"/>
              <w:spacing w:before="40" w:after="0" w:line="240" w:lineRule="auto"/>
              <w:ind w:left="20" w:right="2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 (23</w:t>
            </w:r>
            <w:bookmarkStart w:id="1" w:name="_GoBack"/>
            <w:bookmarkEnd w:id="1"/>
            <w:r w:rsidR="00C318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.5)</w:t>
            </w:r>
          </w:p>
        </w:tc>
        <w:tc>
          <w:tcPr>
            <w:tcW w:w="2257" w:type="pct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E766C1" w:rsidRDefault="00E766C1">
            <w:pPr>
              <w:widowControl w:val="0"/>
              <w:shd w:val="clear" w:color="FFFFFF" w:fill="FFFFFF"/>
              <w:autoSpaceDN w:val="0"/>
              <w:adjustRightInd w:val="0"/>
              <w:spacing w:before="40" w:after="0" w:line="240" w:lineRule="auto"/>
              <w:ind w:left="20" w:right="20"/>
            </w:pPr>
          </w:p>
        </w:tc>
      </w:tr>
    </w:tbl>
    <w:p w:rsidR="00E766C1" w:rsidRDefault="00E766C1"/>
    <w:p w:rsidR="000806F4" w:rsidRDefault="000806F4"/>
    <w:tbl>
      <w:tblPr>
        <w:tblW w:w="100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5"/>
        <w:gridCol w:w="1410"/>
      </w:tblGrid>
      <w:tr w:rsidR="005E7A26" w:rsidRPr="005E7A26" w:rsidTr="005E7A2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hd w:val="clear" w:color="auto" w:fill="FFFFFF"/>
                <w:lang w:val="en-GB" w:eastAsia="en-GB"/>
              </w:rPr>
              <w:lastRenderedPageBreak/>
              <w:t>Isleworth Golf Society</w:t>
            </w:r>
          </w:p>
        </w:tc>
        <w:tc>
          <w:tcPr>
            <w:tcW w:w="1410" w:type="dxa"/>
            <w:vMerge w:val="restart"/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  <w:shd w:val="clear" w:color="auto" w:fill="FFFFFF"/>
                <w:lang w:val="en-GB" w:eastAsia="en-GB"/>
              </w:rPr>
              <w:t>Order of Merit 2013</w:t>
            </w:r>
          </w:p>
        </w:tc>
        <w:tc>
          <w:tcPr>
            <w:tcW w:w="1410" w:type="dxa"/>
            <w:vMerge/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val="en-GB" w:eastAsia="en-GB"/>
              </w:rPr>
              <w:t>Printed: 9 June 2013</w:t>
            </w:r>
          </w:p>
        </w:tc>
        <w:tc>
          <w:tcPr>
            <w:tcW w:w="1410" w:type="dxa"/>
            <w:vMerge/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:rsidR="005E7A26" w:rsidRPr="005E7A26" w:rsidRDefault="005E7A26" w:rsidP="005E7A26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000000"/>
          <w:sz w:val="16"/>
          <w:szCs w:val="16"/>
          <w:lang w:val="en-GB" w:eastAsia="en-GB"/>
        </w:rPr>
      </w:pPr>
    </w:p>
    <w:tbl>
      <w:tblPr>
        <w:tblW w:w="69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3"/>
        <w:gridCol w:w="22"/>
      </w:tblGrid>
      <w:tr w:rsidR="005E7A26" w:rsidRPr="005E7A26" w:rsidTr="005E7A26">
        <w:trPr>
          <w:tblCellSpacing w:w="0" w:type="dxa"/>
        </w:trPr>
        <w:tc>
          <w:tcPr>
            <w:tcW w:w="0" w:type="auto"/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  <w:t>HandicapMaster® v8.3.15</w:t>
            </w:r>
          </w:p>
        </w:tc>
        <w:tc>
          <w:tcPr>
            <w:tcW w:w="0" w:type="auto"/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5E7A26" w:rsidRPr="005E7A26" w:rsidRDefault="005E7A26" w:rsidP="005E7A26">
      <w:pPr>
        <w:spacing w:after="0" w:line="240" w:lineRule="auto"/>
        <w:textAlignment w:val="top"/>
        <w:rPr>
          <w:rFonts w:ascii="Arial" w:eastAsia="Times New Roman" w:hAnsi="Arial" w:cs="Arial"/>
          <w:vanish/>
          <w:color w:val="000000"/>
          <w:sz w:val="20"/>
          <w:szCs w:val="20"/>
          <w:lang w:val="en-GB" w:eastAsia="en-GB"/>
        </w:rPr>
      </w:pPr>
    </w:p>
    <w:tbl>
      <w:tblPr>
        <w:tblW w:w="100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505"/>
        <w:gridCol w:w="795"/>
        <w:gridCol w:w="1200"/>
        <w:gridCol w:w="405"/>
        <w:gridCol w:w="405"/>
        <w:gridCol w:w="405"/>
        <w:gridCol w:w="405"/>
        <w:gridCol w:w="405"/>
        <w:gridCol w:w="600"/>
        <w:gridCol w:w="2085"/>
      </w:tblGrid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u w:val="single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u w:val="single"/>
                <w:shd w:val="clear" w:color="auto" w:fill="FFFFFF"/>
                <w:lang w:val="en-GB" w:eastAsia="en-GB"/>
              </w:rPr>
              <w:t>Position</w:t>
            </w:r>
          </w:p>
        </w:tc>
        <w:tc>
          <w:tcPr>
            <w:tcW w:w="2505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"/>
                <w:szCs w:val="2"/>
                <w:u w:val="single"/>
                <w:lang w:val="en-GB" w:eastAsia="en-GB"/>
              </w:rPr>
            </w:pPr>
          </w:p>
        </w:tc>
        <w:tc>
          <w:tcPr>
            <w:tcW w:w="795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u w:val="single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u w:val="single"/>
                <w:shd w:val="clear" w:color="auto" w:fill="FFFFFF"/>
                <w:lang w:val="en-GB" w:eastAsia="en-GB"/>
              </w:rPr>
              <w:t>Points</w:t>
            </w:r>
          </w:p>
        </w:tc>
        <w:tc>
          <w:tcPr>
            <w:tcW w:w="1200" w:type="dxa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u w:val="single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u w:val="single"/>
                <w:shd w:val="clear" w:color="auto" w:fill="FFFFFF"/>
                <w:lang w:val="en-GB" w:eastAsia="en-GB"/>
              </w:rPr>
              <w:t>No. of O.O.M. Competitions</w:t>
            </w:r>
          </w:p>
        </w:tc>
        <w:tc>
          <w:tcPr>
            <w:tcW w:w="0" w:type="auto"/>
            <w:gridSpan w:val="7"/>
            <w:tcBorders>
              <w:top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"/>
                <w:szCs w:val="2"/>
                <w:u w:val="single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Martin Elliott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116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32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Paul Charlwood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115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27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29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29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Steve Bentley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113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28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31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4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Shaun Davies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109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23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29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33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5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Nigel Robinson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108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26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28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6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Mick Moseley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103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21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22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7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Julian Perryer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101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26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27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8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Andrew Robinson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100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25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25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9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Chris Rice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96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32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10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David Moseley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95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19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25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27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11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Neil Butler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93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25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27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27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12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David Binks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90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18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28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13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 xml:space="preserve">Roy </w:t>
            </w:r>
            <w:proofErr w:type="spellStart"/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Bewley</w:t>
            </w:r>
            <w:proofErr w:type="spellEnd"/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83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3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22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29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32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14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Malcolm Shawyer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81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3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25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27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29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15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Mark Ristic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75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16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22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23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16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George O'Mara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67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3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18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23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26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17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Steve Hill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65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3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19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23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23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18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Richard Jeffries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55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2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27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28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19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Brian Danaher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54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3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12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17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25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20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Stephen Alexander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50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2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20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Tristan Coates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50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2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25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25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22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Shane Roberts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49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2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15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34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23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Halim</w:t>
            </w:r>
            <w:proofErr w:type="spellEnd"/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 xml:space="preserve"> Ally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45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2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17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28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24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Kulbir</w:t>
            </w:r>
            <w:proofErr w:type="spellEnd"/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 xml:space="preserve"> Basra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42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2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18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24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79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25</w:t>
            </w:r>
          </w:p>
        </w:tc>
        <w:tc>
          <w:tcPr>
            <w:tcW w:w="25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Phil Norris</w:t>
            </w:r>
          </w:p>
        </w:tc>
        <w:tc>
          <w:tcPr>
            <w:tcW w:w="79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20</w:t>
            </w:r>
          </w:p>
        </w:tc>
        <w:tc>
          <w:tcPr>
            <w:tcW w:w="12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5E7A26">
              <w:rPr>
                <w:rFonts w:eastAsia="Times New Roman"/>
                <w:i/>
                <w:iCs/>
                <w:color w:val="000000"/>
                <w:sz w:val="18"/>
                <w:szCs w:val="18"/>
                <w:shd w:val="clear" w:color="auto" w:fill="FFFFFF"/>
                <w:lang w:val="en-GB" w:eastAsia="en-GB"/>
              </w:rPr>
              <w:t>1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val="en-GB" w:eastAsia="en-GB"/>
              </w:rPr>
              <w:t>20</w:t>
            </w: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405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600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0" w:type="auto"/>
            <w:tcBorders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2"/>
                <w:lang w:val="en-GB" w:eastAsia="en-GB"/>
              </w:rPr>
            </w:pPr>
          </w:p>
        </w:tc>
      </w:tr>
    </w:tbl>
    <w:p w:rsidR="005E7A26" w:rsidRPr="005E7A26" w:rsidRDefault="005E7A26" w:rsidP="005E7A26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p w:rsidR="005E7A26" w:rsidRPr="005E7A26" w:rsidRDefault="005E7A26" w:rsidP="005E7A26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val="en-GB" w:eastAsia="en-GB"/>
        </w:rPr>
      </w:pPr>
    </w:p>
    <w:tbl>
      <w:tblPr>
        <w:tblW w:w="100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5"/>
      </w:tblGrid>
      <w:tr w:rsidR="005E7A26" w:rsidRPr="005E7A26" w:rsidTr="005E7A26">
        <w:trPr>
          <w:tblCellSpacing w:w="0" w:type="dxa"/>
        </w:trPr>
        <w:tc>
          <w:tcPr>
            <w:tcW w:w="100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5E7A26" w:rsidRPr="005E7A26" w:rsidTr="005E7A26">
        <w:trPr>
          <w:tblCellSpacing w:w="0" w:type="dxa"/>
        </w:trPr>
        <w:tc>
          <w:tcPr>
            <w:tcW w:w="10005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5E7A26" w:rsidRPr="005E7A26" w:rsidRDefault="005E7A26" w:rsidP="005E7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5E7A26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en-GB" w:eastAsia="en-GB"/>
              </w:rPr>
              <w:t>The maximum number of competitions to count per player has been set at 5. Where players return more than 5 competition scores, their best 5 scores are used.</w:t>
            </w:r>
          </w:p>
        </w:tc>
      </w:tr>
    </w:tbl>
    <w:p w:rsidR="000806F4" w:rsidRDefault="000806F4"/>
    <w:p w:rsidR="0094604A" w:rsidRPr="00510ACA" w:rsidRDefault="0094604A" w:rsidP="0094604A">
      <w:pPr>
        <w:rPr>
          <w:b/>
          <w:u w:val="single"/>
        </w:rPr>
      </w:pPr>
      <w:proofErr w:type="spellStart"/>
      <w:r w:rsidRPr="00510ACA">
        <w:rPr>
          <w:b/>
          <w:u w:val="single"/>
        </w:rPr>
        <w:t>Matchplay</w:t>
      </w:r>
      <w:proofErr w:type="spellEnd"/>
      <w:r w:rsidRPr="00510ACA">
        <w:rPr>
          <w:b/>
          <w:u w:val="single"/>
        </w:rPr>
        <w:t xml:space="preserve"> Competition Round 3 Results</w:t>
      </w:r>
    </w:p>
    <w:p w:rsidR="0094604A" w:rsidRDefault="0094604A" w:rsidP="0094604A">
      <w:r>
        <w:t>Neil Butler beat Mick Moseley 2 &amp; 1</w:t>
      </w:r>
    </w:p>
    <w:p w:rsidR="0094604A" w:rsidRDefault="002A6BCF" w:rsidP="0094604A">
      <w:r>
        <w:t>Nigel Robinson</w:t>
      </w:r>
      <w:r w:rsidR="0094604A">
        <w:t xml:space="preserve"> beat Martin Elliott by 2 Holes</w:t>
      </w:r>
    </w:p>
    <w:p w:rsidR="00063E60" w:rsidRDefault="002A6BCF" w:rsidP="0094604A">
      <w:r>
        <w:t>Semi-finalists are Neil Butler, David Moseley, Shaun Davies &amp; Nigel Robinson</w:t>
      </w:r>
    </w:p>
    <w:sectPr w:rsidR="00063E60">
      <w:pgSz w:w="11906" w:h="16838"/>
      <w:pgMar w:top="113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N22xiYOlFjXDqh1kLH2uZMu3ZY=" w:salt="kNnKEroKjv5rd7sdhqIbiQ==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B3"/>
    <w:rsid w:val="000563D5"/>
    <w:rsid w:val="00063E60"/>
    <w:rsid w:val="000806F4"/>
    <w:rsid w:val="000C103B"/>
    <w:rsid w:val="000E0C42"/>
    <w:rsid w:val="001E0C26"/>
    <w:rsid w:val="002A6BCF"/>
    <w:rsid w:val="002C0049"/>
    <w:rsid w:val="003E491C"/>
    <w:rsid w:val="004A44FC"/>
    <w:rsid w:val="004A6CEC"/>
    <w:rsid w:val="00504913"/>
    <w:rsid w:val="00510ACA"/>
    <w:rsid w:val="005E7A26"/>
    <w:rsid w:val="00624C47"/>
    <w:rsid w:val="0070364D"/>
    <w:rsid w:val="008F332B"/>
    <w:rsid w:val="0094604A"/>
    <w:rsid w:val="009673A0"/>
    <w:rsid w:val="009A2970"/>
    <w:rsid w:val="009F1E71"/>
    <w:rsid w:val="00C3181A"/>
    <w:rsid w:val="00C871B3"/>
    <w:rsid w:val="00D54A8F"/>
    <w:rsid w:val="00E766C1"/>
    <w:rsid w:val="00EB565E"/>
    <w:rsid w:val="00EE532F"/>
    <w:rsid w:val="00F6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caption" w:semiHidden="0" w:unhideWhenUsed="0"/>
    <w:lsdException w:name="Title" w:semiHidden="0" w:unhideWhenUsed="0"/>
    <w:lsdException w:name="Default Paragraph Font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47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caption" w:semiHidden="0" w:unhideWhenUsed="0"/>
    <w:lsdException w:name="Title" w:semiHidden="0" w:unhideWhenUsed="0"/>
    <w:lsdException w:name="Default Paragraph Font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4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25000">
              <a:schemeClr val="phClr">
                <a:tint val="37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512</Words>
  <Characters>2919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Competition Report (Nett Scores) - June 2013 Society Day - 9 June 2013</vt:lpstr>
    </vt:vector>
  </TitlesOfParts>
  <Company>HandicapMaster Ltd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Competition Report (Nett Scores) - June 2013 Society Day - 9 June 2013</dc:title>
  <dc:subject/>
  <dc:creator>C1Rtf</dc:creator>
  <dc:description/>
  <cp:lastModifiedBy>Mark</cp:lastModifiedBy>
  <cp:revision>25</cp:revision>
  <dcterms:created xsi:type="dcterms:W3CDTF">2013-06-09T20:02:00Z</dcterms:created>
  <dcterms:modified xsi:type="dcterms:W3CDTF">2013-06-11T05:42:00Z</dcterms:modified>
</cp:coreProperties>
</file>